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20F373B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D080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74F45107" w:rsidR="00671AB6" w:rsidRPr="00541D22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541D22">
        <w:rPr>
          <w:rFonts w:ascii="Times New Roman" w:hAnsi="Times New Roman"/>
          <w:b/>
          <w:bCs/>
          <w:sz w:val="32"/>
          <w:szCs w:val="32"/>
          <w:lang w:val="sr-Cyrl-RS"/>
        </w:rPr>
        <w:t xml:space="preserve">42 </w:t>
      </w:r>
      <w:bookmarkStart w:id="0" w:name="_Hlk167265668"/>
      <w:r w:rsidR="00541D22">
        <w:rPr>
          <w:rFonts w:ascii="Times New Roman" w:hAnsi="Times New Roman"/>
          <w:b/>
          <w:bCs/>
          <w:sz w:val="32"/>
          <w:szCs w:val="32"/>
          <w:lang w:val="sr-Cyrl-RS"/>
        </w:rPr>
        <w:t>– МОЛЕКУЛАРНИ ТЕСТОВИ ЗА ХПВ</w:t>
      </w:r>
      <w:bookmarkEnd w:id="0"/>
    </w:p>
    <w:p w14:paraId="162EB77B" w14:textId="5BD56104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1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D080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2CC6CB99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D080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44E12381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541D2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42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 </w:t>
      </w:r>
      <w:r w:rsidR="00541D22" w:rsidRPr="00541D2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– МОЛЕКУЛАРНИ ТЕСТОВИ ЗА ХПВ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14C18271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B3172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42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="00B3172F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–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="00B3172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ЗА ХПВ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0DB8C71F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3111B277" w14:textId="77777777" w:rsidR="00A31279" w:rsidRDefault="00A31279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F042356" w14:textId="04BBBB6B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70AE42D1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486B80">
        <w:rPr>
          <w:rFonts w:ascii="Times New Roman" w:hAnsi="Times New Roman"/>
          <w:bCs/>
          <w:noProof/>
          <w:sz w:val="24"/>
          <w:szCs w:val="24"/>
          <w:lang w:val="sr-Cyrl-RS"/>
        </w:rPr>
        <w:t>8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486B80">
        <w:rPr>
          <w:rFonts w:ascii="Times New Roman" w:hAnsi="Times New Roman"/>
          <w:bCs/>
          <w:noProof/>
          <w:sz w:val="24"/>
          <w:szCs w:val="24"/>
          <w:lang w:val="sr-Cyrl-RS"/>
        </w:rPr>
        <w:t>осам</w:t>
      </w:r>
      <w:bookmarkStart w:id="2" w:name="_GoBack"/>
      <w:bookmarkEnd w:id="2"/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3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3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6D958C5D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6128E">
        <w:rPr>
          <w:rFonts w:ascii="Times New Roman" w:hAnsi="Times New Roman"/>
          <w:sz w:val="24"/>
          <w:szCs w:val="16"/>
          <w:lang w:val="sr-Cyrl-RS"/>
        </w:rPr>
        <w:t>363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</w:p>
    <w:p w14:paraId="162BEA0C" w14:textId="5EC2EF44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1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86B80"/>
    <w:rsid w:val="004B4398"/>
    <w:rsid w:val="004B6CF3"/>
    <w:rsid w:val="004D2AAB"/>
    <w:rsid w:val="00500DB4"/>
    <w:rsid w:val="005307BC"/>
    <w:rsid w:val="00541D22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128E"/>
    <w:rsid w:val="00767E24"/>
    <w:rsid w:val="0077556B"/>
    <w:rsid w:val="00781546"/>
    <w:rsid w:val="007816BA"/>
    <w:rsid w:val="007A032D"/>
    <w:rsid w:val="007D0801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7392"/>
    <w:rsid w:val="00941DFA"/>
    <w:rsid w:val="009436D3"/>
    <w:rsid w:val="009740BC"/>
    <w:rsid w:val="009D276C"/>
    <w:rsid w:val="009F2923"/>
    <w:rsid w:val="00A035CF"/>
    <w:rsid w:val="00A31279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3172F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2021-07-16T21:03:00Z</dcterms:created>
  <dcterms:modified xsi:type="dcterms:W3CDTF">2024-05-27T11:38:00Z</dcterms:modified>
</cp:coreProperties>
</file>